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BE4" w:rsidRDefault="001D7BE4" w:rsidP="001D7BE4">
      <w:pPr>
        <w:pStyle w:val="Default"/>
      </w:pPr>
    </w:p>
    <w:p w:rsidR="001D7BE4" w:rsidRDefault="001D7BE4" w:rsidP="001D7BE4">
      <w:pPr>
        <w:pStyle w:val="Default"/>
      </w:pPr>
      <w:r w:rsidRPr="001D7BE4">
        <w:t xml:space="preserve">                                                                        </w:t>
      </w:r>
    </w:p>
    <w:p w:rsidR="001D7BE4" w:rsidRDefault="001D7BE4" w:rsidP="001D7BE4">
      <w:pPr>
        <w:pStyle w:val="Default"/>
      </w:pPr>
    </w:p>
    <w:p w:rsidR="001D7BE4" w:rsidRDefault="001D7BE4" w:rsidP="001D7BE4">
      <w:pPr>
        <w:pStyle w:val="Default"/>
      </w:pP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 w:rsidR="00800C4F">
        <w:rPr>
          <w:rFonts w:ascii="ubuntu_regular" w:hAnsi="ubuntu_regular"/>
          <w:color w:val="6D6D6D"/>
          <w:sz w:val="21"/>
          <w:szCs w:val="21"/>
        </w:rPr>
        <w:fldChar w:fldCharType="begin"/>
      </w:r>
      <w:r w:rsidR="00800C4F"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 w:rsidR="00800C4F">
        <w:rPr>
          <w:rFonts w:ascii="ubuntu_regular" w:hAnsi="ubuntu_regular"/>
          <w:color w:val="6D6D6D"/>
          <w:sz w:val="21"/>
          <w:szCs w:val="21"/>
        </w:rPr>
        <w:fldChar w:fldCharType="separate"/>
      </w:r>
      <w:r w:rsidR="000301E3">
        <w:rPr>
          <w:rFonts w:ascii="ubuntu_regular" w:hAnsi="ubuntu_regular"/>
          <w:color w:val="6D6D6D"/>
          <w:sz w:val="21"/>
          <w:szCs w:val="21"/>
        </w:rPr>
        <w:fldChar w:fldCharType="begin"/>
      </w:r>
      <w:r w:rsidR="000301E3"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 w:rsidR="000301E3">
        <w:rPr>
          <w:rFonts w:ascii="ubuntu_regular" w:hAnsi="ubuntu_regular"/>
          <w:color w:val="6D6D6D"/>
          <w:sz w:val="21"/>
          <w:szCs w:val="21"/>
        </w:rPr>
        <w:fldChar w:fldCharType="separate"/>
      </w:r>
      <w:r w:rsidR="00802FFB">
        <w:rPr>
          <w:rFonts w:ascii="ubuntu_regular" w:hAnsi="ubuntu_regular"/>
          <w:color w:val="6D6D6D"/>
          <w:sz w:val="21"/>
          <w:szCs w:val="21"/>
        </w:rPr>
        <w:fldChar w:fldCharType="begin"/>
      </w:r>
      <w:r w:rsidR="00802FFB"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 w:rsidR="00802FFB">
        <w:rPr>
          <w:rFonts w:ascii="ubuntu_regular" w:hAnsi="ubuntu_regular"/>
          <w:color w:val="6D6D6D"/>
          <w:sz w:val="21"/>
          <w:szCs w:val="21"/>
        </w:rPr>
        <w:fldChar w:fldCharType="separate"/>
      </w:r>
      <w:r w:rsidR="00515EB7">
        <w:rPr>
          <w:rFonts w:ascii="ubuntu_regular" w:hAnsi="ubuntu_regular"/>
          <w:color w:val="6D6D6D"/>
          <w:sz w:val="21"/>
          <w:szCs w:val="21"/>
        </w:rPr>
        <w:fldChar w:fldCharType="begin"/>
      </w:r>
      <w:r w:rsidR="00515EB7">
        <w:rPr>
          <w:rFonts w:ascii="ubuntu_regular" w:hAnsi="ubuntu_regular"/>
          <w:color w:val="6D6D6D"/>
          <w:sz w:val="21"/>
          <w:szCs w:val="21"/>
        </w:rPr>
        <w:instrText xml:space="preserve"> </w:instrText>
      </w:r>
      <w:r w:rsidR="00515EB7">
        <w:rPr>
          <w:rFonts w:ascii="ubuntu_regular" w:hAnsi="ubuntu_regular"/>
          <w:color w:val="6D6D6D"/>
          <w:sz w:val="21"/>
          <w:szCs w:val="21"/>
        </w:rPr>
        <w:instrText>INCLUDEPICTURE  "http://www.rpo.podkarpackie.pl/images/10_Grafika_RPO/znaki/fepr-pl-podk-ueefrr.j</w:instrText>
      </w:r>
      <w:r w:rsidR="00515EB7">
        <w:rPr>
          <w:rFonts w:ascii="ubuntu_regular" w:hAnsi="ubuntu_regular"/>
          <w:color w:val="6D6D6D"/>
          <w:sz w:val="21"/>
          <w:szCs w:val="21"/>
        </w:rPr>
        <w:instrText>pg" \* MERGEFORMATINET</w:instrText>
      </w:r>
      <w:r w:rsidR="00515EB7">
        <w:rPr>
          <w:rFonts w:ascii="ubuntu_regular" w:hAnsi="ubuntu_regular"/>
          <w:color w:val="6D6D6D"/>
          <w:sz w:val="21"/>
          <w:szCs w:val="21"/>
        </w:rPr>
        <w:instrText xml:space="preserve"> </w:instrText>
      </w:r>
      <w:r w:rsidR="00515EB7">
        <w:rPr>
          <w:rFonts w:ascii="ubuntu_regular" w:hAnsi="ubuntu_regular"/>
          <w:color w:val="6D6D6D"/>
          <w:sz w:val="21"/>
          <w:szCs w:val="21"/>
        </w:rPr>
        <w:fldChar w:fldCharType="separate"/>
      </w:r>
      <w:r w:rsidR="00515EB7">
        <w:rPr>
          <w:rFonts w:ascii="ubuntu_regular" w:hAnsi="ubuntu_regular"/>
          <w:color w:val="6D6D6D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sek logotypów: Fundusze Europejskie Program Regionalny, Rzeczpospolita Polska, Podkarpackie,  Unia Europejska EFRR" style="width:481.5pt;height:39pt">
            <v:imagedata r:id="rId4" r:href="rId5"/>
          </v:shape>
        </w:pict>
      </w:r>
      <w:r w:rsidR="00515EB7">
        <w:rPr>
          <w:rFonts w:ascii="ubuntu_regular" w:hAnsi="ubuntu_regular"/>
          <w:color w:val="6D6D6D"/>
          <w:sz w:val="21"/>
          <w:szCs w:val="21"/>
        </w:rPr>
        <w:fldChar w:fldCharType="end"/>
      </w:r>
      <w:r w:rsidR="00802FFB">
        <w:rPr>
          <w:rFonts w:ascii="ubuntu_regular" w:hAnsi="ubuntu_regular"/>
          <w:color w:val="6D6D6D"/>
          <w:sz w:val="21"/>
          <w:szCs w:val="21"/>
        </w:rPr>
        <w:fldChar w:fldCharType="end"/>
      </w:r>
      <w:r w:rsidR="000301E3">
        <w:rPr>
          <w:rFonts w:ascii="ubuntu_regular" w:hAnsi="ubuntu_regular"/>
          <w:color w:val="6D6D6D"/>
          <w:sz w:val="21"/>
          <w:szCs w:val="21"/>
        </w:rPr>
        <w:fldChar w:fldCharType="end"/>
      </w:r>
      <w:r w:rsidR="00800C4F"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 w:rsidRPr="001D7BE4">
        <w:t xml:space="preserve">           </w:t>
      </w:r>
    </w:p>
    <w:p w:rsidR="001D7BE4" w:rsidRDefault="001D7BE4" w:rsidP="001D7BE4">
      <w:pPr>
        <w:pStyle w:val="Default"/>
      </w:pPr>
    </w:p>
    <w:p w:rsidR="001D7BE4" w:rsidRDefault="001D7BE4" w:rsidP="001D7BE4">
      <w:pPr>
        <w:pStyle w:val="Default"/>
      </w:pPr>
    </w:p>
    <w:p w:rsidR="001D7BE4" w:rsidRPr="001D7BE4" w:rsidRDefault="001D7BE4" w:rsidP="001D7BE4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>
        <w:t xml:space="preserve">                                                                                                 </w:t>
      </w:r>
      <w:r w:rsidRPr="001D7BE4">
        <w:t xml:space="preserve"> </w:t>
      </w:r>
      <w:r w:rsidRPr="001D7BE4">
        <w:rPr>
          <w:rFonts w:ascii="Times New Roman" w:hAnsi="Times New Roman" w:cs="Times New Roman"/>
          <w:bCs/>
          <w:sz w:val="23"/>
          <w:szCs w:val="23"/>
        </w:rPr>
        <w:t xml:space="preserve">Załącznik nr 1a do Zapytania ofertowego </w:t>
      </w:r>
    </w:p>
    <w:p w:rsidR="001D7BE4" w:rsidRPr="001D7BE4" w:rsidRDefault="001D7BE4" w:rsidP="001D7BE4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</w:p>
    <w:p w:rsidR="001D7BE4" w:rsidRDefault="00802FFB" w:rsidP="001D7BE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……………………..                                                            ………………………………..</w:t>
      </w:r>
    </w:p>
    <w:p w:rsidR="00802FFB" w:rsidRPr="00802FFB" w:rsidRDefault="00802FFB" w:rsidP="001D7BE4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</w:t>
      </w:r>
      <w:r w:rsidRPr="00802FFB">
        <w:rPr>
          <w:rFonts w:ascii="Times New Roman" w:hAnsi="Times New Roman" w:cs="Times New Roman"/>
          <w:sz w:val="18"/>
          <w:szCs w:val="18"/>
        </w:rPr>
        <w:t>Miejscowość,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02FFB">
        <w:rPr>
          <w:rFonts w:ascii="Times New Roman" w:hAnsi="Times New Roman" w:cs="Times New Roman"/>
          <w:sz w:val="18"/>
          <w:szCs w:val="18"/>
        </w:rPr>
        <w:t>data</w:t>
      </w:r>
    </w:p>
    <w:p w:rsidR="00802FFB" w:rsidRDefault="00802FFB" w:rsidP="001D7BE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802FFB" w:rsidRPr="001D7BE4" w:rsidRDefault="00802FFB" w:rsidP="001D7BE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800C4F" w:rsidRDefault="00800C4F" w:rsidP="00800C4F">
      <w:pPr>
        <w:pStyle w:val="Tekst1wiersz"/>
        <w:spacing w:before="0" w:line="360" w:lineRule="auto"/>
        <w:ind w:firstLine="0"/>
        <w:jc w:val="center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Formularz</w:t>
      </w:r>
      <w:r w:rsidR="001D7BE4" w:rsidRPr="001D7BE4">
        <w:rPr>
          <w:rFonts w:ascii="Times New Roman" w:hAnsi="Times New Roman"/>
          <w:bCs/>
          <w:sz w:val="23"/>
          <w:szCs w:val="23"/>
        </w:rPr>
        <w:t xml:space="preserve"> cenow</w:t>
      </w:r>
      <w:r>
        <w:rPr>
          <w:rFonts w:ascii="Times New Roman" w:hAnsi="Times New Roman"/>
          <w:bCs/>
          <w:sz w:val="23"/>
          <w:szCs w:val="23"/>
        </w:rPr>
        <w:t>y</w:t>
      </w:r>
    </w:p>
    <w:p w:rsidR="001D7BE4" w:rsidRPr="00800C4F" w:rsidRDefault="00800C4F" w:rsidP="00800C4F">
      <w:pPr>
        <w:pStyle w:val="Tekst1wiersz"/>
        <w:spacing w:before="0" w:line="360" w:lineRule="auto"/>
        <w:ind w:firstLine="0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na </w:t>
      </w:r>
      <w:r w:rsidR="001D7BE4">
        <w:rPr>
          <w:rFonts w:ascii="Times New Roman" w:hAnsi="Times New Roman"/>
          <w:bCs/>
          <w:sz w:val="23"/>
          <w:szCs w:val="23"/>
        </w:rPr>
        <w:t xml:space="preserve">zakupu sprzętu </w:t>
      </w:r>
      <w:r w:rsidR="001D7BE4" w:rsidRPr="00422E29">
        <w:rPr>
          <w:rFonts w:ascii="Times New Roman" w:hAnsi="Times New Roman"/>
          <w:szCs w:val="24"/>
        </w:rPr>
        <w:t xml:space="preserve">w ramach projektu pn. „Gmina  otwarta na kulturę poprzez rewaloryzacją zabytkowego zespołu parkowo -dworskiego w Dzikowcu” o nr </w:t>
      </w:r>
      <w:r w:rsidR="001D7BE4" w:rsidRPr="00422E29">
        <w:rPr>
          <w:rFonts w:ascii="Times New Roman" w:hAnsi="Times New Roman"/>
        </w:rPr>
        <w:t>RPPK.04.04.00-18-0019/16 współfinasowanego</w:t>
      </w:r>
      <w:r w:rsidR="001D7BE4">
        <w:rPr>
          <w:rFonts w:ascii="Times New Roman" w:hAnsi="Times New Roman"/>
        </w:rPr>
        <w:t xml:space="preserve"> w ramach Osi Priorytetowej nr I</w:t>
      </w:r>
      <w:r w:rsidR="001D7BE4" w:rsidRPr="00422E29">
        <w:rPr>
          <w:rFonts w:ascii="Times New Roman" w:hAnsi="Times New Roman"/>
          <w:szCs w:val="24"/>
        </w:rPr>
        <w:t>V Ochrona środowiska naturalnego </w:t>
      </w:r>
      <w:r w:rsidR="001D7BE4">
        <w:rPr>
          <w:rFonts w:ascii="Times New Roman" w:hAnsi="Times New Roman"/>
          <w:szCs w:val="24"/>
        </w:rPr>
        <w:br/>
      </w:r>
      <w:r w:rsidR="001D7BE4" w:rsidRPr="00422E29">
        <w:rPr>
          <w:rFonts w:ascii="Times New Roman" w:hAnsi="Times New Roman"/>
          <w:szCs w:val="24"/>
        </w:rPr>
        <w:t>i dziedzictwa, działania 4.4 Kultura R</w:t>
      </w:r>
      <w:r w:rsidR="001D7BE4">
        <w:rPr>
          <w:rFonts w:ascii="Times New Roman" w:hAnsi="Times New Roman"/>
          <w:szCs w:val="24"/>
        </w:rPr>
        <w:t xml:space="preserve">egionalnego </w:t>
      </w:r>
      <w:r w:rsidR="001D7BE4" w:rsidRPr="00422E29">
        <w:rPr>
          <w:rFonts w:ascii="Times New Roman" w:hAnsi="Times New Roman"/>
          <w:szCs w:val="24"/>
        </w:rPr>
        <w:t>P</w:t>
      </w:r>
      <w:r w:rsidR="001D7BE4">
        <w:rPr>
          <w:rFonts w:ascii="Times New Roman" w:hAnsi="Times New Roman"/>
          <w:szCs w:val="24"/>
        </w:rPr>
        <w:t xml:space="preserve">rogramu </w:t>
      </w:r>
      <w:r w:rsidR="001D7BE4" w:rsidRPr="00422E29">
        <w:rPr>
          <w:rFonts w:ascii="Times New Roman" w:hAnsi="Times New Roman"/>
          <w:szCs w:val="24"/>
        </w:rPr>
        <w:t>O</w:t>
      </w:r>
      <w:r w:rsidR="001D7BE4">
        <w:rPr>
          <w:rFonts w:ascii="Times New Roman" w:hAnsi="Times New Roman"/>
          <w:szCs w:val="24"/>
        </w:rPr>
        <w:t xml:space="preserve">peracyjnego </w:t>
      </w:r>
      <w:r w:rsidR="001D7BE4" w:rsidRPr="00422E29">
        <w:rPr>
          <w:rFonts w:ascii="Times New Roman" w:hAnsi="Times New Roman"/>
          <w:szCs w:val="24"/>
        </w:rPr>
        <w:t xml:space="preserve"> W</w:t>
      </w:r>
      <w:r w:rsidR="001D7BE4">
        <w:rPr>
          <w:rFonts w:ascii="Times New Roman" w:hAnsi="Times New Roman"/>
          <w:szCs w:val="24"/>
        </w:rPr>
        <w:t xml:space="preserve">ojewództwa </w:t>
      </w:r>
      <w:r w:rsidR="001D7BE4" w:rsidRPr="00422E29">
        <w:rPr>
          <w:rFonts w:ascii="Times New Roman" w:hAnsi="Times New Roman"/>
          <w:szCs w:val="24"/>
        </w:rPr>
        <w:t>P</w:t>
      </w:r>
      <w:r w:rsidR="001D7BE4">
        <w:rPr>
          <w:rFonts w:ascii="Times New Roman" w:hAnsi="Times New Roman"/>
          <w:szCs w:val="24"/>
        </w:rPr>
        <w:t>odkarpackiego</w:t>
      </w:r>
      <w:r w:rsidR="001D7BE4" w:rsidRPr="00422E29">
        <w:rPr>
          <w:rFonts w:ascii="Times New Roman" w:hAnsi="Times New Roman"/>
          <w:szCs w:val="24"/>
        </w:rPr>
        <w:t xml:space="preserve"> na lata 2014-2020</w:t>
      </w:r>
      <w:r>
        <w:rPr>
          <w:rFonts w:ascii="Times New Roman" w:hAnsi="Times New Roman"/>
          <w:szCs w:val="24"/>
        </w:rPr>
        <w:t>.</w:t>
      </w:r>
    </w:p>
    <w:p w:rsidR="001D7BE4" w:rsidRDefault="001D7BE4" w:rsidP="001D7BE4">
      <w:pPr>
        <w:jc w:val="both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989"/>
        <w:gridCol w:w="844"/>
        <w:gridCol w:w="1601"/>
        <w:gridCol w:w="1646"/>
        <w:gridCol w:w="1172"/>
        <w:gridCol w:w="1260"/>
      </w:tblGrid>
      <w:tr w:rsidR="00BF4359" w:rsidTr="00802FFB">
        <w:tc>
          <w:tcPr>
            <w:tcW w:w="548" w:type="dxa"/>
          </w:tcPr>
          <w:p w:rsidR="00654A92" w:rsidRPr="002770C8" w:rsidRDefault="00654A92" w:rsidP="0065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C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989" w:type="dxa"/>
          </w:tcPr>
          <w:p w:rsidR="00654A92" w:rsidRPr="002770C8" w:rsidRDefault="00654A92" w:rsidP="0065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C8">
              <w:rPr>
                <w:rFonts w:ascii="Times New Roman" w:hAnsi="Times New Roman" w:cs="Times New Roman"/>
                <w:sz w:val="24"/>
                <w:szCs w:val="24"/>
              </w:rPr>
              <w:t>Nazwa sprzętu</w:t>
            </w:r>
          </w:p>
        </w:tc>
        <w:tc>
          <w:tcPr>
            <w:tcW w:w="844" w:type="dxa"/>
          </w:tcPr>
          <w:p w:rsidR="00654A92" w:rsidRPr="002770C8" w:rsidRDefault="00654A92" w:rsidP="00654A92">
            <w:pPr>
              <w:pStyle w:val="Default"/>
              <w:rPr>
                <w:rFonts w:ascii="Times New Roman" w:hAnsi="Times New Roman" w:cs="Times New Roman"/>
              </w:rPr>
            </w:pPr>
            <w:r w:rsidRPr="002770C8">
              <w:rPr>
                <w:rFonts w:ascii="Times New Roman" w:hAnsi="Times New Roman" w:cs="Times New Roman"/>
              </w:rPr>
              <w:t xml:space="preserve">Jedn. miary </w:t>
            </w:r>
          </w:p>
        </w:tc>
        <w:tc>
          <w:tcPr>
            <w:tcW w:w="1601" w:type="dxa"/>
          </w:tcPr>
          <w:p w:rsidR="00654A92" w:rsidRPr="00282E8B" w:rsidRDefault="00654A92" w:rsidP="00654A92">
            <w:pPr>
              <w:pStyle w:val="Default"/>
            </w:pPr>
            <w:r>
              <w:t>Ilość</w:t>
            </w:r>
          </w:p>
        </w:tc>
        <w:tc>
          <w:tcPr>
            <w:tcW w:w="16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30"/>
            </w:tblGrid>
            <w:tr w:rsidR="00654A92" w:rsidRPr="002A0402" w:rsidTr="001B3A9A">
              <w:trPr>
                <w:trHeight w:val="406"/>
              </w:trPr>
              <w:tc>
                <w:tcPr>
                  <w:tcW w:w="0" w:type="auto"/>
                </w:tcPr>
                <w:p w:rsidR="00654A92" w:rsidRPr="002A0402" w:rsidRDefault="00654A92" w:rsidP="00654A9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2A040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A0402">
                    <w:rPr>
                      <w:rFonts w:ascii="Times New Roman" w:hAnsi="Times New Roman" w:cs="Times New Roman"/>
                      <w:bCs/>
                    </w:rPr>
                    <w:t xml:space="preserve">Cena jednostkowa netto </w:t>
                  </w:r>
                </w:p>
                <w:p w:rsidR="00654A92" w:rsidRPr="002A0402" w:rsidRDefault="00654A92" w:rsidP="00654A9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2A0402">
                    <w:rPr>
                      <w:rFonts w:ascii="Times New Roman" w:hAnsi="Times New Roman" w:cs="Times New Roman"/>
                      <w:bCs/>
                    </w:rPr>
                    <w:t xml:space="preserve">w złotych </w:t>
                  </w:r>
                </w:p>
              </w:tc>
            </w:tr>
          </w:tbl>
          <w:p w:rsidR="00654A92" w:rsidRPr="00282E8B" w:rsidRDefault="00654A92" w:rsidP="00654A92">
            <w:pPr>
              <w:pStyle w:val="Default"/>
            </w:pPr>
          </w:p>
        </w:tc>
        <w:tc>
          <w:tcPr>
            <w:tcW w:w="11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6"/>
            </w:tblGrid>
            <w:tr w:rsidR="00654A92" w:rsidRPr="002A0402" w:rsidTr="001B3A9A">
              <w:trPr>
                <w:trHeight w:val="195"/>
              </w:trPr>
              <w:tc>
                <w:tcPr>
                  <w:tcW w:w="0" w:type="auto"/>
                </w:tcPr>
                <w:p w:rsidR="00654A92" w:rsidRPr="002A0402" w:rsidRDefault="00654A92" w:rsidP="00654A9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2A0402">
                    <w:rPr>
                      <w:rFonts w:ascii="Times New Roman" w:hAnsi="Times New Roman" w:cs="Times New Roman"/>
                      <w:bCs/>
                    </w:rPr>
                    <w:t xml:space="preserve">Stawka VAT w % </w:t>
                  </w:r>
                </w:p>
              </w:tc>
            </w:tr>
          </w:tbl>
          <w:p w:rsidR="00654A92" w:rsidRPr="002A0402" w:rsidRDefault="00654A92" w:rsidP="00654A9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4"/>
            </w:tblGrid>
            <w:tr w:rsidR="00654A92" w:rsidRPr="002A0402" w:rsidTr="001B3A9A">
              <w:trPr>
                <w:trHeight w:val="301"/>
              </w:trPr>
              <w:tc>
                <w:tcPr>
                  <w:tcW w:w="0" w:type="auto"/>
                </w:tcPr>
                <w:p w:rsidR="00654A92" w:rsidRPr="002A0402" w:rsidRDefault="00654A92" w:rsidP="00654A9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2A0402">
                    <w:rPr>
                      <w:rFonts w:ascii="Times New Roman" w:hAnsi="Times New Roman" w:cs="Times New Roman"/>
                      <w:bCs/>
                    </w:rPr>
                    <w:t xml:space="preserve">Wartość brutto </w:t>
                  </w:r>
                </w:p>
                <w:p w:rsidR="00654A92" w:rsidRPr="002A0402" w:rsidRDefault="00654A92" w:rsidP="00654A9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2A0402">
                    <w:rPr>
                      <w:rFonts w:ascii="Times New Roman" w:hAnsi="Times New Roman" w:cs="Times New Roman"/>
                      <w:bCs/>
                    </w:rPr>
                    <w:t xml:space="preserve">w złotych </w:t>
                  </w:r>
                </w:p>
              </w:tc>
            </w:tr>
          </w:tbl>
          <w:p w:rsidR="00654A92" w:rsidRPr="002A0402" w:rsidRDefault="00654A92" w:rsidP="00654A9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F4359" w:rsidTr="00802FFB">
        <w:tc>
          <w:tcPr>
            <w:tcW w:w="548" w:type="dxa"/>
          </w:tcPr>
          <w:p w:rsidR="002A0402" w:rsidRDefault="00BF4359" w:rsidP="001D7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9" w:type="dxa"/>
          </w:tcPr>
          <w:p w:rsidR="002A0402" w:rsidRPr="00BF4359" w:rsidRDefault="00371B27" w:rsidP="0021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359">
              <w:rPr>
                <w:rFonts w:ascii="Times New Roman" w:hAnsi="Times New Roman" w:cs="Times New Roman"/>
                <w:sz w:val="24"/>
                <w:szCs w:val="24"/>
              </w:rPr>
              <w:t xml:space="preserve">Tablety </w:t>
            </w:r>
          </w:p>
        </w:tc>
        <w:tc>
          <w:tcPr>
            <w:tcW w:w="844" w:type="dxa"/>
          </w:tcPr>
          <w:p w:rsidR="002A0402" w:rsidRDefault="002177CD" w:rsidP="00800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54A92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1601" w:type="dxa"/>
          </w:tcPr>
          <w:p w:rsidR="002A0402" w:rsidRDefault="00654A92" w:rsidP="00217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6" w:type="dxa"/>
          </w:tcPr>
          <w:p w:rsidR="002A0402" w:rsidRDefault="002A0402" w:rsidP="002A0402">
            <w:pPr>
              <w:ind w:right="16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2A0402" w:rsidRDefault="002A0402" w:rsidP="002A0402">
            <w:pPr>
              <w:ind w:right="16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A0402" w:rsidRDefault="002A0402" w:rsidP="002A0402">
            <w:pPr>
              <w:ind w:right="16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359" w:rsidTr="00802FFB">
        <w:tc>
          <w:tcPr>
            <w:tcW w:w="548" w:type="dxa"/>
          </w:tcPr>
          <w:p w:rsidR="002177CD" w:rsidRDefault="00BF4359" w:rsidP="00217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9" w:type="dxa"/>
          </w:tcPr>
          <w:p w:rsidR="002177CD" w:rsidRPr="00BF4359" w:rsidRDefault="002177CD" w:rsidP="00B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359">
              <w:rPr>
                <w:rFonts w:ascii="Times New Roman" w:hAnsi="Times New Roman" w:cs="Times New Roman"/>
                <w:sz w:val="24"/>
                <w:szCs w:val="24"/>
              </w:rPr>
              <w:t xml:space="preserve">Laptopy </w:t>
            </w:r>
          </w:p>
        </w:tc>
        <w:tc>
          <w:tcPr>
            <w:tcW w:w="844" w:type="dxa"/>
          </w:tcPr>
          <w:p w:rsidR="002177CD" w:rsidRDefault="002177CD" w:rsidP="00800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601" w:type="dxa"/>
          </w:tcPr>
          <w:p w:rsidR="002177CD" w:rsidRDefault="002177CD" w:rsidP="00217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6" w:type="dxa"/>
          </w:tcPr>
          <w:p w:rsidR="002177CD" w:rsidRDefault="002177CD" w:rsidP="002177CD">
            <w:pPr>
              <w:ind w:right="16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2177CD" w:rsidRDefault="002177CD" w:rsidP="002177CD">
            <w:pPr>
              <w:ind w:right="16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177CD" w:rsidRDefault="002177CD" w:rsidP="002177CD">
            <w:pPr>
              <w:ind w:right="16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359" w:rsidTr="00802FFB">
        <w:tc>
          <w:tcPr>
            <w:tcW w:w="548" w:type="dxa"/>
          </w:tcPr>
          <w:p w:rsidR="002177CD" w:rsidRDefault="00BF4359" w:rsidP="00217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9" w:type="dxa"/>
          </w:tcPr>
          <w:p w:rsidR="002177CD" w:rsidRPr="00BF4359" w:rsidRDefault="002177CD" w:rsidP="00B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359">
              <w:rPr>
                <w:rFonts w:ascii="Times New Roman" w:hAnsi="Times New Roman" w:cs="Times New Roman"/>
                <w:sz w:val="24"/>
                <w:szCs w:val="24"/>
              </w:rPr>
              <w:t xml:space="preserve">Fortepian </w:t>
            </w:r>
          </w:p>
        </w:tc>
        <w:tc>
          <w:tcPr>
            <w:tcW w:w="844" w:type="dxa"/>
          </w:tcPr>
          <w:p w:rsidR="002177CD" w:rsidRDefault="002177CD" w:rsidP="002177CD">
            <w:r w:rsidRPr="0035132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601" w:type="dxa"/>
          </w:tcPr>
          <w:p w:rsidR="002177CD" w:rsidRDefault="002177CD" w:rsidP="00217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6" w:type="dxa"/>
          </w:tcPr>
          <w:p w:rsidR="002177CD" w:rsidRDefault="002177CD" w:rsidP="00217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2177CD" w:rsidRDefault="002177CD" w:rsidP="00217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177CD" w:rsidRDefault="002177CD" w:rsidP="002177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359" w:rsidTr="00802FFB">
        <w:tc>
          <w:tcPr>
            <w:tcW w:w="548" w:type="dxa"/>
          </w:tcPr>
          <w:p w:rsidR="002177CD" w:rsidRDefault="00BF4359" w:rsidP="00217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9" w:type="dxa"/>
          </w:tcPr>
          <w:p w:rsidR="002177CD" w:rsidRPr="00BF4359" w:rsidRDefault="002177CD" w:rsidP="00B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359">
              <w:rPr>
                <w:rFonts w:ascii="Times New Roman" w:hAnsi="Times New Roman" w:cs="Times New Roman"/>
                <w:sz w:val="24"/>
                <w:szCs w:val="24"/>
              </w:rPr>
              <w:t xml:space="preserve">Telebim </w:t>
            </w:r>
          </w:p>
        </w:tc>
        <w:tc>
          <w:tcPr>
            <w:tcW w:w="844" w:type="dxa"/>
          </w:tcPr>
          <w:p w:rsidR="002177CD" w:rsidRDefault="002177CD" w:rsidP="002177CD">
            <w:r w:rsidRPr="0035132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601" w:type="dxa"/>
          </w:tcPr>
          <w:p w:rsidR="002177CD" w:rsidRDefault="002177CD" w:rsidP="00217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6" w:type="dxa"/>
          </w:tcPr>
          <w:p w:rsidR="002177CD" w:rsidRDefault="002177CD" w:rsidP="00217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2177CD" w:rsidRDefault="002177CD" w:rsidP="00217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177CD" w:rsidRDefault="002177CD" w:rsidP="002177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359" w:rsidTr="00802FFB">
        <w:tc>
          <w:tcPr>
            <w:tcW w:w="548" w:type="dxa"/>
          </w:tcPr>
          <w:p w:rsidR="00800C4F" w:rsidRDefault="00BF4359" w:rsidP="00800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9" w:type="dxa"/>
          </w:tcPr>
          <w:p w:rsidR="00800C4F" w:rsidRPr="00BF4359" w:rsidRDefault="00800C4F" w:rsidP="00800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Pilot do telebimu </w:t>
            </w:r>
          </w:p>
        </w:tc>
        <w:tc>
          <w:tcPr>
            <w:tcW w:w="844" w:type="dxa"/>
          </w:tcPr>
          <w:p w:rsidR="00800C4F" w:rsidRDefault="00800C4F" w:rsidP="00800C4F">
            <w:r w:rsidRPr="002F211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601" w:type="dxa"/>
          </w:tcPr>
          <w:p w:rsidR="00800C4F" w:rsidRDefault="00BF4359" w:rsidP="00800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6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359" w:rsidTr="00802FFB">
        <w:tc>
          <w:tcPr>
            <w:tcW w:w="548" w:type="dxa"/>
          </w:tcPr>
          <w:p w:rsidR="00800C4F" w:rsidRDefault="00BF4359" w:rsidP="00800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9" w:type="dxa"/>
          </w:tcPr>
          <w:p w:rsidR="00800C4F" w:rsidRPr="00BF4359" w:rsidRDefault="00800C4F" w:rsidP="0080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59">
              <w:rPr>
                <w:rFonts w:ascii="Times New Roman" w:hAnsi="Times New Roman" w:cs="Times New Roman"/>
                <w:sz w:val="24"/>
                <w:szCs w:val="24"/>
              </w:rPr>
              <w:t>Mikser dźwięku</w:t>
            </w:r>
          </w:p>
          <w:p w:rsidR="00800C4F" w:rsidRPr="00BF4359" w:rsidRDefault="00800C4F" w:rsidP="0080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800C4F" w:rsidRDefault="00800C4F" w:rsidP="00800C4F">
            <w:r w:rsidRPr="002F211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601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6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359" w:rsidTr="00802FFB">
        <w:tc>
          <w:tcPr>
            <w:tcW w:w="548" w:type="dxa"/>
          </w:tcPr>
          <w:p w:rsidR="00800C4F" w:rsidRPr="00BF4359" w:rsidRDefault="00BF4359" w:rsidP="0080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9" w:type="dxa"/>
          </w:tcPr>
          <w:p w:rsidR="00800C4F" w:rsidRPr="00BF4359" w:rsidRDefault="00800C4F" w:rsidP="00802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59">
              <w:rPr>
                <w:rFonts w:ascii="Times New Roman" w:hAnsi="Times New Roman" w:cs="Times New Roman"/>
                <w:sz w:val="24"/>
                <w:szCs w:val="24"/>
              </w:rPr>
              <w:t xml:space="preserve"> Kolumna aktywna   </w:t>
            </w:r>
          </w:p>
        </w:tc>
        <w:tc>
          <w:tcPr>
            <w:tcW w:w="844" w:type="dxa"/>
          </w:tcPr>
          <w:p w:rsidR="00800C4F" w:rsidRDefault="00800C4F" w:rsidP="00800C4F">
            <w:r w:rsidRPr="002F211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601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359" w:rsidTr="00802FFB">
        <w:tc>
          <w:tcPr>
            <w:tcW w:w="548" w:type="dxa"/>
          </w:tcPr>
          <w:p w:rsidR="00800C4F" w:rsidRPr="00BF4359" w:rsidRDefault="00BF4359" w:rsidP="0080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9" w:type="dxa"/>
          </w:tcPr>
          <w:p w:rsidR="00800C4F" w:rsidRPr="00BF4359" w:rsidRDefault="00800C4F" w:rsidP="00802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Subwoofer</w:t>
            </w:r>
            <w:proofErr w:type="spellEnd"/>
            <w:r w:rsidRPr="00BF4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aktywny </w:t>
            </w:r>
          </w:p>
        </w:tc>
        <w:tc>
          <w:tcPr>
            <w:tcW w:w="844" w:type="dxa"/>
          </w:tcPr>
          <w:p w:rsidR="00800C4F" w:rsidRDefault="00800C4F" w:rsidP="00800C4F">
            <w:r w:rsidRPr="002F211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601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359" w:rsidTr="00802FFB">
        <w:tc>
          <w:tcPr>
            <w:tcW w:w="548" w:type="dxa"/>
          </w:tcPr>
          <w:p w:rsidR="00800C4F" w:rsidRPr="00BF4359" w:rsidRDefault="00BF4359" w:rsidP="0080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9" w:type="dxa"/>
          </w:tcPr>
          <w:p w:rsidR="00800C4F" w:rsidRPr="00BF4359" w:rsidRDefault="00800C4F" w:rsidP="00802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Kolumna aktywna odsłuchowa </w:t>
            </w:r>
          </w:p>
        </w:tc>
        <w:tc>
          <w:tcPr>
            <w:tcW w:w="844" w:type="dxa"/>
          </w:tcPr>
          <w:p w:rsidR="00800C4F" w:rsidRDefault="00800C4F" w:rsidP="00800C4F">
            <w:r w:rsidRPr="002F211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601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359" w:rsidTr="00802FFB">
        <w:tc>
          <w:tcPr>
            <w:tcW w:w="548" w:type="dxa"/>
          </w:tcPr>
          <w:p w:rsidR="00800C4F" w:rsidRPr="00BF4359" w:rsidRDefault="00BF4359" w:rsidP="0080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9" w:type="dxa"/>
          </w:tcPr>
          <w:p w:rsidR="00800C4F" w:rsidRPr="00BF4359" w:rsidRDefault="00800C4F" w:rsidP="00802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Mikrofon wokalny </w:t>
            </w:r>
          </w:p>
        </w:tc>
        <w:tc>
          <w:tcPr>
            <w:tcW w:w="844" w:type="dxa"/>
          </w:tcPr>
          <w:p w:rsidR="00800C4F" w:rsidRDefault="00800C4F" w:rsidP="00800C4F">
            <w:r w:rsidRPr="002F211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601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359" w:rsidTr="00802FFB">
        <w:tc>
          <w:tcPr>
            <w:tcW w:w="548" w:type="dxa"/>
          </w:tcPr>
          <w:p w:rsidR="00800C4F" w:rsidRPr="00BF4359" w:rsidRDefault="00BF4359" w:rsidP="0080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9" w:type="dxa"/>
          </w:tcPr>
          <w:p w:rsidR="00800C4F" w:rsidRPr="00BF4359" w:rsidRDefault="00800C4F" w:rsidP="00802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Mikrofon pojemnościowy</w:t>
            </w:r>
          </w:p>
        </w:tc>
        <w:tc>
          <w:tcPr>
            <w:tcW w:w="844" w:type="dxa"/>
          </w:tcPr>
          <w:p w:rsidR="00800C4F" w:rsidRDefault="00800C4F" w:rsidP="00800C4F">
            <w:r w:rsidRPr="002F211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601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359" w:rsidTr="00802FFB">
        <w:tc>
          <w:tcPr>
            <w:tcW w:w="548" w:type="dxa"/>
          </w:tcPr>
          <w:p w:rsidR="00800C4F" w:rsidRPr="00BF4359" w:rsidRDefault="00BF4359" w:rsidP="0080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9" w:type="dxa"/>
          </w:tcPr>
          <w:p w:rsidR="00800C4F" w:rsidRPr="00BF4359" w:rsidRDefault="00800C4F" w:rsidP="00802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Mikrofon </w:t>
            </w:r>
            <w:r w:rsidR="00BF4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bezprzewodowy do ręki</w:t>
            </w:r>
            <w:r w:rsidRPr="00BF4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4" w:type="dxa"/>
          </w:tcPr>
          <w:p w:rsidR="00800C4F" w:rsidRDefault="00802FFB" w:rsidP="00800C4F"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 w:rsidR="00800C4F" w:rsidRPr="002F21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1" w:type="dxa"/>
          </w:tcPr>
          <w:p w:rsidR="00800C4F" w:rsidRDefault="00BF4359" w:rsidP="00800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6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00C4F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EB7" w:rsidTr="00802FFB">
        <w:tc>
          <w:tcPr>
            <w:tcW w:w="548" w:type="dxa"/>
          </w:tcPr>
          <w:p w:rsidR="00515EB7" w:rsidRDefault="00515EB7" w:rsidP="0080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9" w:type="dxa"/>
          </w:tcPr>
          <w:p w:rsidR="00515EB7" w:rsidRPr="00BF4359" w:rsidRDefault="00515EB7" w:rsidP="00802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Mikrofon bezprzewodowy nagłowny</w:t>
            </w:r>
          </w:p>
        </w:tc>
        <w:tc>
          <w:tcPr>
            <w:tcW w:w="844" w:type="dxa"/>
          </w:tcPr>
          <w:p w:rsidR="00515EB7" w:rsidRDefault="00515EB7" w:rsidP="00800C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601" w:type="dxa"/>
          </w:tcPr>
          <w:p w:rsidR="00515EB7" w:rsidRDefault="00515EB7" w:rsidP="00800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646" w:type="dxa"/>
          </w:tcPr>
          <w:p w:rsidR="00515EB7" w:rsidRDefault="00515EB7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515EB7" w:rsidRDefault="00515EB7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15EB7" w:rsidRDefault="00515EB7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359" w:rsidTr="00802FFB">
        <w:tc>
          <w:tcPr>
            <w:tcW w:w="548" w:type="dxa"/>
          </w:tcPr>
          <w:p w:rsidR="002177CD" w:rsidRPr="00BF4359" w:rsidRDefault="00BF4359" w:rsidP="001D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89" w:type="dxa"/>
          </w:tcPr>
          <w:p w:rsidR="002177CD" w:rsidRPr="00BF4359" w:rsidRDefault="002177CD" w:rsidP="00802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Procesor dźwięku DSP </w:t>
            </w:r>
          </w:p>
        </w:tc>
        <w:tc>
          <w:tcPr>
            <w:tcW w:w="844" w:type="dxa"/>
          </w:tcPr>
          <w:p w:rsidR="002177CD" w:rsidRDefault="00800C4F" w:rsidP="001D7B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601" w:type="dxa"/>
          </w:tcPr>
          <w:p w:rsidR="002177CD" w:rsidRDefault="00800C4F" w:rsidP="001D7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6" w:type="dxa"/>
          </w:tcPr>
          <w:p w:rsidR="002177CD" w:rsidRDefault="002177CD" w:rsidP="001D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2177CD" w:rsidRDefault="002177CD" w:rsidP="001D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177CD" w:rsidRDefault="002177CD" w:rsidP="001D7B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359" w:rsidTr="00802FFB">
        <w:tc>
          <w:tcPr>
            <w:tcW w:w="548" w:type="dxa"/>
          </w:tcPr>
          <w:p w:rsidR="002177CD" w:rsidRDefault="00BF4359" w:rsidP="001D7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9" w:type="dxa"/>
          </w:tcPr>
          <w:p w:rsidR="002177CD" w:rsidRPr="00BF4359" w:rsidRDefault="002177CD" w:rsidP="002177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Komplet okablowania systemu nagłośnieniowego na przewodach symetryzowanych i złączach typu XLR</w:t>
            </w:r>
            <w:r w:rsidR="00BF4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wg zestawienia</w:t>
            </w:r>
          </w:p>
        </w:tc>
        <w:tc>
          <w:tcPr>
            <w:tcW w:w="844" w:type="dxa"/>
          </w:tcPr>
          <w:p w:rsidR="002177CD" w:rsidRDefault="00800C4F" w:rsidP="001D7B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601" w:type="dxa"/>
          </w:tcPr>
          <w:p w:rsidR="002177CD" w:rsidRDefault="00800C4F" w:rsidP="00800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6" w:type="dxa"/>
          </w:tcPr>
          <w:p w:rsidR="002177CD" w:rsidRDefault="002177CD" w:rsidP="001D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2177CD" w:rsidRDefault="002177CD" w:rsidP="001D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177CD" w:rsidRDefault="002177CD" w:rsidP="001D7B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359" w:rsidTr="00802FFB">
        <w:tc>
          <w:tcPr>
            <w:tcW w:w="548" w:type="dxa"/>
          </w:tcPr>
          <w:p w:rsidR="000301E3" w:rsidRDefault="00BF4359" w:rsidP="001D7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9" w:type="dxa"/>
          </w:tcPr>
          <w:p w:rsidR="00BF4359" w:rsidRPr="00BF4359" w:rsidRDefault="00BF4359" w:rsidP="00802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Sprzęt oświetleniowy </w:t>
            </w:r>
            <w:r w:rsidR="00802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zestawienia</w:t>
            </w:r>
          </w:p>
        </w:tc>
        <w:tc>
          <w:tcPr>
            <w:tcW w:w="844" w:type="dxa"/>
          </w:tcPr>
          <w:p w:rsidR="000301E3" w:rsidRDefault="00802FFB" w:rsidP="001D7B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601" w:type="dxa"/>
          </w:tcPr>
          <w:p w:rsidR="000301E3" w:rsidRDefault="00802FFB" w:rsidP="00800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6" w:type="dxa"/>
          </w:tcPr>
          <w:p w:rsidR="000301E3" w:rsidRDefault="000301E3" w:rsidP="001D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0301E3" w:rsidRDefault="000301E3" w:rsidP="001D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301E3" w:rsidRDefault="000301E3" w:rsidP="001D7B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FFB" w:rsidTr="00802FFB">
        <w:tc>
          <w:tcPr>
            <w:tcW w:w="548" w:type="dxa"/>
          </w:tcPr>
          <w:p w:rsidR="00802FFB" w:rsidRDefault="00802FFB" w:rsidP="001D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802FFB" w:rsidRPr="00BF4359" w:rsidRDefault="00802FFB" w:rsidP="00802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844" w:type="dxa"/>
          </w:tcPr>
          <w:p w:rsidR="00802FFB" w:rsidRDefault="00802FFB" w:rsidP="001D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802FFB" w:rsidRDefault="00802FFB" w:rsidP="00800C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802FFB" w:rsidRDefault="00802FFB" w:rsidP="001D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802FFB" w:rsidRDefault="00802FFB" w:rsidP="001D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02FFB" w:rsidRDefault="00802FFB" w:rsidP="001D7B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3869" w:rsidRDefault="00DB3869" w:rsidP="001D7BE4">
      <w:pPr>
        <w:jc w:val="center"/>
        <w:rPr>
          <w:rFonts w:ascii="Times New Roman" w:hAnsi="Times New Roman" w:cs="Times New Roman"/>
        </w:rPr>
      </w:pPr>
    </w:p>
    <w:p w:rsidR="00802FFB" w:rsidRDefault="00802FFB" w:rsidP="001D7BE4">
      <w:pPr>
        <w:jc w:val="center"/>
        <w:rPr>
          <w:rFonts w:ascii="Times New Roman" w:hAnsi="Times New Roman" w:cs="Times New Roman"/>
        </w:rPr>
      </w:pPr>
    </w:p>
    <w:p w:rsidR="00802FFB" w:rsidRDefault="00802FFB" w:rsidP="001D7BE4">
      <w:pPr>
        <w:jc w:val="center"/>
        <w:rPr>
          <w:rFonts w:ascii="Times New Roman" w:hAnsi="Times New Roman" w:cs="Times New Roman"/>
        </w:rPr>
      </w:pPr>
    </w:p>
    <w:p w:rsidR="00802FFB" w:rsidRDefault="00802FFB" w:rsidP="00802FFB">
      <w:pPr>
        <w:pStyle w:val="Default"/>
        <w:ind w:left="5976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………….…………………………………                                (podpis osób(-y) uprawnionej do składania oświadczenia woli w imieniu wykonawcy) </w:t>
      </w:r>
    </w:p>
    <w:p w:rsidR="00802FFB" w:rsidRPr="001D7BE4" w:rsidRDefault="00802FFB" w:rsidP="001D7BE4">
      <w:pPr>
        <w:jc w:val="center"/>
        <w:rPr>
          <w:rFonts w:ascii="Times New Roman" w:hAnsi="Times New Roman" w:cs="Times New Roman"/>
        </w:rPr>
      </w:pPr>
    </w:p>
    <w:sectPr w:rsidR="00802FFB" w:rsidRPr="001D7BE4" w:rsidSect="00BF4359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buntu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7A"/>
    <w:rsid w:val="000301E3"/>
    <w:rsid w:val="000C3998"/>
    <w:rsid w:val="001D7BE4"/>
    <w:rsid w:val="002177CD"/>
    <w:rsid w:val="002770C8"/>
    <w:rsid w:val="002A0402"/>
    <w:rsid w:val="00371B27"/>
    <w:rsid w:val="004D008D"/>
    <w:rsid w:val="00515EB7"/>
    <w:rsid w:val="00654A92"/>
    <w:rsid w:val="00800C4F"/>
    <w:rsid w:val="00802FFB"/>
    <w:rsid w:val="00BF4359"/>
    <w:rsid w:val="00DB3869"/>
    <w:rsid w:val="00E6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B322"/>
  <w15:chartTrackingRefBased/>
  <w15:docId w15:val="{03FE0AC5-DE32-4817-A702-CD9F731A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7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7BE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Tekst1wiersz">
    <w:name w:val="Tekst 1. wiersz"/>
    <w:basedOn w:val="Normalny"/>
    <w:next w:val="Normalny"/>
    <w:rsid w:val="001D7BE4"/>
    <w:pPr>
      <w:spacing w:before="480"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D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rpo.podkarpackie.pl/images/10_Grafika_RPO/znaki/fepr-pl-podk-ueefrr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SCK</cp:lastModifiedBy>
  <cp:revision>2</cp:revision>
  <dcterms:created xsi:type="dcterms:W3CDTF">2018-04-12T10:38:00Z</dcterms:created>
  <dcterms:modified xsi:type="dcterms:W3CDTF">2018-04-12T10:38:00Z</dcterms:modified>
</cp:coreProperties>
</file>